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89FB" w14:textId="77777777" w:rsidR="00B4186D" w:rsidRPr="005923B6" w:rsidRDefault="00B4186D" w:rsidP="00B4186D">
      <w:pPr>
        <w:spacing w:after="0" w:line="240" w:lineRule="auto"/>
        <w:jc w:val="center"/>
        <w:rPr>
          <w:rFonts w:cs="Times New Roman"/>
          <w:b/>
          <w:szCs w:val="24"/>
        </w:rPr>
      </w:pPr>
      <w:r w:rsidRPr="005923B6">
        <w:rPr>
          <w:rFonts w:cs="Times New Roman"/>
          <w:b/>
          <w:szCs w:val="24"/>
        </w:rPr>
        <w:t>OŚWIADCZENIE</w:t>
      </w:r>
    </w:p>
    <w:p w14:paraId="5FD4543A" w14:textId="77777777" w:rsidR="00B4186D" w:rsidRPr="005923B6" w:rsidRDefault="00B4186D" w:rsidP="00B4186D">
      <w:pPr>
        <w:spacing w:after="0" w:line="240" w:lineRule="auto"/>
        <w:jc w:val="center"/>
        <w:rPr>
          <w:rFonts w:cs="Times New Roman"/>
          <w:b/>
          <w:szCs w:val="24"/>
        </w:rPr>
      </w:pPr>
      <w:r w:rsidRPr="005923B6">
        <w:rPr>
          <w:rFonts w:cs="Times New Roman"/>
          <w:b/>
          <w:szCs w:val="24"/>
        </w:rPr>
        <w:t>W SPRAWIE NIEWYRAŻENIA ZGODY NA WYPŁATĘ TRANSFEROWĄ</w:t>
      </w:r>
    </w:p>
    <w:p w14:paraId="6FB01128" w14:textId="77777777" w:rsidR="00B4186D" w:rsidRPr="005923B6" w:rsidRDefault="00B4186D" w:rsidP="00B4186D">
      <w:pPr>
        <w:spacing w:after="0" w:line="240" w:lineRule="auto"/>
        <w:jc w:val="center"/>
        <w:rPr>
          <w:rFonts w:cs="Times New Roman"/>
          <w:szCs w:val="24"/>
        </w:rPr>
      </w:pPr>
      <w:r w:rsidRPr="005923B6">
        <w:rPr>
          <w:rFonts w:cs="Times New Roman"/>
          <w:szCs w:val="24"/>
        </w:rPr>
        <w:t>(w związku ze zmianą podmiotu zatrudniającego)</w:t>
      </w:r>
    </w:p>
    <w:p w14:paraId="508F0E70" w14:textId="77777777" w:rsidR="00B4186D" w:rsidRPr="005923B6" w:rsidRDefault="00B4186D" w:rsidP="00B4186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B29AF8A" w14:textId="77777777" w:rsidR="00B4186D" w:rsidRPr="005923B6" w:rsidRDefault="00B4186D" w:rsidP="00B4186D">
      <w:pPr>
        <w:spacing w:after="0" w:line="240" w:lineRule="auto"/>
        <w:ind w:right="-709" w:hanging="426"/>
        <w:rPr>
          <w:rFonts w:cs="Times New Roman"/>
          <w:bCs/>
          <w:szCs w:val="24"/>
        </w:rPr>
      </w:pPr>
      <w:r w:rsidRPr="005923B6">
        <w:rPr>
          <w:rFonts w:cs="Times New Roman"/>
          <w:bCs/>
          <w:szCs w:val="24"/>
        </w:rPr>
        <w:t>Oświadczenie należy wypełnić wielkimi literami. Oświadczenie składa się podmiotowi zatrudniającemu.</w:t>
      </w:r>
    </w:p>
    <w:p w14:paraId="293FF43C" w14:textId="77777777" w:rsidR="00B4186D" w:rsidRPr="005923B6" w:rsidRDefault="00B4186D" w:rsidP="00B4186D">
      <w:pPr>
        <w:spacing w:after="0" w:line="240" w:lineRule="auto"/>
        <w:rPr>
          <w:rFonts w:cs="Times New Roman"/>
          <w:bCs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6"/>
        <w:gridCol w:w="1304"/>
        <w:gridCol w:w="2228"/>
        <w:gridCol w:w="3131"/>
      </w:tblGrid>
      <w:tr w:rsidR="00B4186D" w:rsidRPr="005923B6" w14:paraId="55A6B5E7" w14:textId="77777777" w:rsidTr="006506EA">
        <w:trPr>
          <w:trHeight w:val="181"/>
        </w:trPr>
        <w:tc>
          <w:tcPr>
            <w:tcW w:w="10349" w:type="dxa"/>
            <w:gridSpan w:val="5"/>
            <w:shd w:val="clear" w:color="auto" w:fill="auto"/>
          </w:tcPr>
          <w:p w14:paraId="158976FE" w14:textId="77777777" w:rsidR="00B4186D" w:rsidRPr="005923B6" w:rsidRDefault="00B4186D" w:rsidP="00B4186D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Dane dotyczące uczestnika PPK</w:t>
            </w:r>
          </w:p>
        </w:tc>
      </w:tr>
      <w:tr w:rsidR="00B4186D" w:rsidRPr="005923B6" w14:paraId="793CAB0A" w14:textId="77777777" w:rsidTr="006506EA">
        <w:trPr>
          <w:trHeight w:val="436"/>
        </w:trPr>
        <w:tc>
          <w:tcPr>
            <w:tcW w:w="4962" w:type="dxa"/>
            <w:gridSpan w:val="3"/>
          </w:tcPr>
          <w:p w14:paraId="779D51A1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Imię (imiona)</w:t>
            </w:r>
          </w:p>
        </w:tc>
        <w:tc>
          <w:tcPr>
            <w:tcW w:w="5387" w:type="dxa"/>
            <w:gridSpan w:val="2"/>
          </w:tcPr>
          <w:p w14:paraId="69519136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50B11DB1" w14:textId="77777777" w:rsidTr="006506EA">
        <w:trPr>
          <w:trHeight w:val="414"/>
        </w:trPr>
        <w:tc>
          <w:tcPr>
            <w:tcW w:w="4962" w:type="dxa"/>
            <w:gridSpan w:val="3"/>
          </w:tcPr>
          <w:p w14:paraId="277AAA73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Nazwisko</w:t>
            </w:r>
          </w:p>
        </w:tc>
        <w:tc>
          <w:tcPr>
            <w:tcW w:w="5387" w:type="dxa"/>
            <w:gridSpan w:val="2"/>
          </w:tcPr>
          <w:p w14:paraId="27E9D585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25265A5C" w14:textId="77777777" w:rsidTr="006506EA">
        <w:trPr>
          <w:trHeight w:val="559"/>
        </w:trPr>
        <w:tc>
          <w:tcPr>
            <w:tcW w:w="4962" w:type="dxa"/>
            <w:gridSpan w:val="3"/>
          </w:tcPr>
          <w:p w14:paraId="35CCE8FE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Numer PESEL, a w przypadku osób nieposiadających numeru PESEL data urodzenia</w:t>
            </w:r>
          </w:p>
        </w:tc>
        <w:tc>
          <w:tcPr>
            <w:tcW w:w="5387" w:type="dxa"/>
            <w:gridSpan w:val="2"/>
          </w:tcPr>
          <w:p w14:paraId="11131C03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30F1B585" w14:textId="77777777" w:rsidTr="006506EA">
        <w:trPr>
          <w:trHeight w:val="1266"/>
        </w:trPr>
        <w:tc>
          <w:tcPr>
            <w:tcW w:w="4962" w:type="dxa"/>
            <w:gridSpan w:val="3"/>
          </w:tcPr>
          <w:p w14:paraId="4B6548E6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  <w:gridSpan w:val="2"/>
          </w:tcPr>
          <w:p w14:paraId="07AA725B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3F920F83" w14:textId="77777777" w:rsidTr="006506EA">
        <w:trPr>
          <w:trHeight w:val="253"/>
        </w:trPr>
        <w:tc>
          <w:tcPr>
            <w:tcW w:w="10349" w:type="dxa"/>
            <w:gridSpan w:val="5"/>
            <w:shd w:val="clear" w:color="auto" w:fill="auto"/>
          </w:tcPr>
          <w:p w14:paraId="43CD8C74" w14:textId="77777777" w:rsidR="00B4186D" w:rsidRPr="005923B6" w:rsidRDefault="00B4186D" w:rsidP="00B4186D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Nazwa podmiotu zatrudniającego</w:t>
            </w:r>
          </w:p>
        </w:tc>
      </w:tr>
      <w:tr w:rsidR="00B4186D" w:rsidRPr="005923B6" w14:paraId="396DF24E" w14:textId="77777777" w:rsidTr="006506EA">
        <w:trPr>
          <w:trHeight w:val="546"/>
        </w:trPr>
        <w:tc>
          <w:tcPr>
            <w:tcW w:w="10349" w:type="dxa"/>
            <w:gridSpan w:val="5"/>
          </w:tcPr>
          <w:p w14:paraId="6169F878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B4186D" w:rsidRPr="005923B6" w14:paraId="6620CEEB" w14:textId="77777777" w:rsidTr="006506EA">
        <w:trPr>
          <w:trHeight w:val="28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F56497" w14:textId="77777777" w:rsidR="00B4186D" w:rsidRPr="005923B6" w:rsidRDefault="00B4186D" w:rsidP="00B4186D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Oświadczenie</w:t>
            </w:r>
          </w:p>
        </w:tc>
      </w:tr>
      <w:tr w:rsidR="00B4186D" w:rsidRPr="005923B6" w14:paraId="39D17E4E" w14:textId="77777777" w:rsidTr="006506EA">
        <w:trPr>
          <w:trHeight w:val="937"/>
        </w:trPr>
        <w:tc>
          <w:tcPr>
            <w:tcW w:w="10349" w:type="dxa"/>
            <w:gridSpan w:val="5"/>
            <w:tcBorders>
              <w:bottom w:val="nil"/>
            </w:tcBorders>
          </w:tcPr>
          <w:p w14:paraId="13AEF3F3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923B6">
              <w:rPr>
                <w:rFonts w:cs="Times New Roman"/>
                <w:szCs w:val="24"/>
              </w:rPr>
              <w:t xml:space="preserve">Na podstawie art. 19 ust. 3 ustawy z dnia 4 października 2018 r. o pracowniczych planach kapitałowych </w:t>
            </w:r>
            <w:r w:rsidRPr="005923B6">
              <w:rPr>
                <w:rFonts w:cs="Times New Roman"/>
                <w:szCs w:val="24"/>
              </w:rPr>
              <w:br/>
              <w:t>(Dz. U. z 2018 r. poz. 2215 ze zm.) oświadczam, że nie wyrażam zgody na złożenie w moim imieniu wniosku o wypłatę transferową środków zgromadzonych na moich rachunkach PPK prowadzonych przez następujące instytucje finansowe*:</w:t>
            </w:r>
          </w:p>
        </w:tc>
      </w:tr>
      <w:tr w:rsidR="00B4186D" w:rsidRPr="005923B6" w14:paraId="169916C8" w14:textId="77777777" w:rsidTr="006506EA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34E745B0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3119" w:type="dxa"/>
            <w:tcBorders>
              <w:bottom w:val="nil"/>
            </w:tcBorders>
          </w:tcPr>
          <w:p w14:paraId="27693220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Numer rachunku PPK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09B4D084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Nazwa podmiotu zarządzającego**</w:t>
            </w:r>
          </w:p>
        </w:tc>
        <w:tc>
          <w:tcPr>
            <w:tcW w:w="3147" w:type="dxa"/>
            <w:tcBorders>
              <w:bottom w:val="nil"/>
            </w:tcBorders>
          </w:tcPr>
          <w:p w14:paraId="78B01817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b/>
                <w:bCs/>
                <w:szCs w:val="24"/>
              </w:rPr>
              <w:t>NIP podmiotu zarządzającego</w:t>
            </w:r>
          </w:p>
        </w:tc>
      </w:tr>
      <w:tr w:rsidR="00B4186D" w:rsidRPr="005923B6" w14:paraId="5DCA1754" w14:textId="77777777" w:rsidTr="006506EA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0A0BA3D7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923B6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3119" w:type="dxa"/>
            <w:tcBorders>
              <w:bottom w:val="nil"/>
            </w:tcBorders>
          </w:tcPr>
          <w:p w14:paraId="7B9936E2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3FDB7CC1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624DCD4E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34C03F80" w14:textId="77777777" w:rsidTr="006506EA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2CEDE43B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923B6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3119" w:type="dxa"/>
            <w:tcBorders>
              <w:bottom w:val="nil"/>
            </w:tcBorders>
          </w:tcPr>
          <w:p w14:paraId="3D5988CB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2EE1BA06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24AA4FB3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542ED5F2" w14:textId="77777777" w:rsidTr="006506EA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4E50D130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923B6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3119" w:type="dxa"/>
            <w:tcBorders>
              <w:bottom w:val="nil"/>
            </w:tcBorders>
          </w:tcPr>
          <w:p w14:paraId="0D76076A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04073358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23497589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11B4243E" w14:textId="77777777" w:rsidTr="006506EA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23D28234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923B6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3119" w:type="dxa"/>
            <w:tcBorders>
              <w:bottom w:val="nil"/>
            </w:tcBorders>
          </w:tcPr>
          <w:p w14:paraId="5DD9BDD6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05549662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1919E6B3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14B84E87" w14:textId="77777777" w:rsidTr="006506EA">
        <w:trPr>
          <w:trHeight w:val="264"/>
        </w:trPr>
        <w:tc>
          <w:tcPr>
            <w:tcW w:w="539" w:type="dxa"/>
            <w:tcBorders>
              <w:bottom w:val="single" w:sz="4" w:space="0" w:color="auto"/>
            </w:tcBorders>
          </w:tcPr>
          <w:p w14:paraId="46DF0F60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923B6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5DC032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5A334B4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61299EA7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186D" w:rsidRPr="005923B6" w14:paraId="49F04716" w14:textId="77777777" w:rsidTr="006506EA">
        <w:trPr>
          <w:trHeight w:val="4014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7DA94D0F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5923B6">
              <w:rPr>
                <w:rFonts w:cs="Times New Roman"/>
                <w:i/>
                <w:sz w:val="20"/>
                <w:szCs w:val="20"/>
              </w:rPr>
              <w:t>*W terminie 7 dni od dnia otrzymania informacji od podmiotu zatrudniającego o obowiązku złożenia wniosku o wypłatę transferową środków zgromadzonych na rachunkach wskazanych przez uczestnik PPK w Oświadczeniu o zawartych umowach o prowadzenie PPK, uczestnik PPK może poinformować, w formie pisemnej, podmiot zatrudniający o braku zgody na złożenie wniosku o wypłatę transferową.</w:t>
            </w:r>
          </w:p>
          <w:p w14:paraId="62FE253E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5923B6">
              <w:rPr>
                <w:rFonts w:cs="Times New Roman"/>
                <w:i/>
                <w:sz w:val="20"/>
                <w:szCs w:val="20"/>
              </w:rPr>
              <w:t xml:space="preserve">**Należy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 w:rsidRPr="005923B6">
              <w:rPr>
                <w:rFonts w:cs="Times New Roman"/>
                <w:i/>
                <w:sz w:val="20"/>
                <w:szCs w:val="20"/>
              </w:rPr>
              <w:br/>
              <w:t xml:space="preserve">w imieniu i na rzecz uczestnika PPK. </w:t>
            </w:r>
          </w:p>
          <w:p w14:paraId="4AE7B1D6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  <w:p w14:paraId="359E3150" w14:textId="77777777" w:rsidR="00B4186D" w:rsidRPr="005923B6" w:rsidRDefault="00B4186D" w:rsidP="006506EA">
            <w:pPr>
              <w:spacing w:after="0" w:line="240" w:lineRule="auto"/>
              <w:ind w:firstLine="4284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…………………………………………………………..</w:t>
            </w:r>
          </w:p>
          <w:p w14:paraId="10D6AA59" w14:textId="77777777" w:rsidR="00B4186D" w:rsidRPr="005923B6" w:rsidRDefault="00B4186D" w:rsidP="006506EA">
            <w:pPr>
              <w:spacing w:after="0" w:line="240" w:lineRule="auto"/>
              <w:ind w:firstLine="4284"/>
              <w:jc w:val="center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data i podpis uczestnika PPK</w:t>
            </w:r>
          </w:p>
          <w:p w14:paraId="1651DB78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D5D5AD7" w14:textId="77777777" w:rsidR="00B4186D" w:rsidRPr="005923B6" w:rsidRDefault="00B4186D" w:rsidP="006506EA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172D88C" w14:textId="77777777" w:rsidR="00B4186D" w:rsidRPr="005923B6" w:rsidRDefault="00B4186D" w:rsidP="006506EA">
            <w:pPr>
              <w:spacing w:after="0" w:line="240" w:lineRule="auto"/>
              <w:ind w:firstLine="4284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zCs w:val="24"/>
              </w:rPr>
              <w:t>…………………………………………………….……</w:t>
            </w:r>
          </w:p>
          <w:p w14:paraId="0DEA6906" w14:textId="77777777" w:rsidR="00B4186D" w:rsidRDefault="00B4186D" w:rsidP="006506EA">
            <w:pPr>
              <w:spacing w:after="0" w:line="240" w:lineRule="auto"/>
              <w:ind w:firstLine="3576"/>
              <w:jc w:val="center"/>
              <w:rPr>
                <w:rFonts w:cs="Times New Roman"/>
                <w:spacing w:val="-1"/>
                <w:w w:val="105"/>
              </w:rPr>
            </w:pPr>
            <w:r w:rsidRPr="005923B6">
              <w:rPr>
                <w:rFonts w:cs="Times New Roman"/>
                <w:spacing w:val="-1"/>
                <w:w w:val="105"/>
              </w:rPr>
              <w:t xml:space="preserve">potwierdzenie złożenia </w:t>
            </w:r>
            <w:r>
              <w:rPr>
                <w:rFonts w:cs="Times New Roman"/>
                <w:spacing w:val="-1"/>
                <w:w w:val="105"/>
              </w:rPr>
              <w:t>oświadczenia</w:t>
            </w:r>
          </w:p>
          <w:p w14:paraId="74CBCFD0" w14:textId="77777777" w:rsidR="00B4186D" w:rsidRPr="005923B6" w:rsidRDefault="00B4186D" w:rsidP="006506EA">
            <w:pPr>
              <w:spacing w:after="0" w:line="240" w:lineRule="auto"/>
              <w:ind w:firstLine="3576"/>
              <w:jc w:val="center"/>
              <w:rPr>
                <w:rFonts w:cs="Times New Roman"/>
                <w:szCs w:val="24"/>
              </w:rPr>
            </w:pPr>
            <w:r w:rsidRPr="005923B6">
              <w:rPr>
                <w:rFonts w:cs="Times New Roman"/>
                <w:spacing w:val="-1"/>
                <w:w w:val="105"/>
              </w:rPr>
              <w:t>(data złożenia wniosku, pieczątka imienna i podpis dyrektora)</w:t>
            </w:r>
          </w:p>
        </w:tc>
      </w:tr>
    </w:tbl>
    <w:p w14:paraId="21E3FFD2" w14:textId="77777777" w:rsidR="00B4186D" w:rsidRPr="005923B6" w:rsidRDefault="00B4186D" w:rsidP="00B4186D">
      <w:pPr>
        <w:spacing w:after="0" w:line="240" w:lineRule="auto"/>
        <w:rPr>
          <w:rFonts w:cs="Times New Roman"/>
          <w:szCs w:val="24"/>
        </w:rPr>
      </w:pPr>
    </w:p>
    <w:p w14:paraId="4DAFDC5A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19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6D"/>
    <w:rsid w:val="007B325E"/>
    <w:rsid w:val="00B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46F8"/>
  <w15:chartTrackingRefBased/>
  <w15:docId w15:val="{35D2F129-922A-4D66-8345-C4C7266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86D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2021-04-29T06:47:00Z</dcterms:created>
  <dcterms:modified xsi:type="dcterms:W3CDTF">2021-04-29T06:52:00Z</dcterms:modified>
</cp:coreProperties>
</file>