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1310" w14:textId="77777777" w:rsidR="00251717" w:rsidRPr="00465CA7" w:rsidRDefault="00251717" w:rsidP="00251717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…………………………………………..</w:t>
      </w:r>
    </w:p>
    <w:p w14:paraId="0618F607" w14:textId="77777777" w:rsidR="00251717" w:rsidRPr="00465CA7" w:rsidRDefault="00251717" w:rsidP="00251717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(nazwa podmiotu zatrudniającego) </w:t>
      </w:r>
    </w:p>
    <w:p w14:paraId="06A31A47" w14:textId="77777777" w:rsidR="00251717" w:rsidRPr="00465CA7" w:rsidRDefault="00251717" w:rsidP="00251717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3A33BDF5" w14:textId="77777777" w:rsidR="00251717" w:rsidRPr="00465CA7" w:rsidRDefault="00251717" w:rsidP="00251717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6E0B2144" w14:textId="77777777" w:rsidR="00251717" w:rsidRPr="00B8402D" w:rsidRDefault="00251717" w:rsidP="00251717">
      <w:pPr>
        <w:rPr>
          <w:b/>
        </w:rPr>
      </w:pPr>
    </w:p>
    <w:p w14:paraId="3C080F8F" w14:textId="77777777" w:rsidR="00251717" w:rsidRPr="00283214" w:rsidRDefault="00251717" w:rsidP="00251717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</w:t>
      </w:r>
    </w:p>
    <w:p w14:paraId="1C49C37C" w14:textId="77777777" w:rsidR="00251717" w:rsidRDefault="00251717" w:rsidP="00251717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(imię i nazwisko osoby zatrudnionej)</w:t>
      </w:r>
    </w:p>
    <w:p w14:paraId="54DD1A0D" w14:textId="77777777" w:rsidR="00251717" w:rsidRPr="00283214" w:rsidRDefault="00251717" w:rsidP="00251717">
      <w:pPr>
        <w:ind w:left="5664"/>
        <w:jc w:val="right"/>
        <w:rPr>
          <w:bCs/>
          <w:sz w:val="20"/>
          <w:szCs w:val="20"/>
        </w:rPr>
      </w:pPr>
    </w:p>
    <w:p w14:paraId="413D52CB" w14:textId="77777777" w:rsidR="00251717" w:rsidRPr="00283214" w:rsidRDefault="00251717" w:rsidP="00251717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</w:t>
      </w:r>
    </w:p>
    <w:p w14:paraId="689E0910" w14:textId="77777777" w:rsidR="00251717" w:rsidRPr="00283214" w:rsidRDefault="00251717" w:rsidP="00251717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 xml:space="preserve">(PESEL) </w:t>
      </w:r>
    </w:p>
    <w:p w14:paraId="11CEAA6B" w14:textId="77777777" w:rsidR="00251717" w:rsidRPr="00B8402D" w:rsidRDefault="00251717" w:rsidP="00251717">
      <w:pPr>
        <w:rPr>
          <w:b/>
        </w:rPr>
      </w:pPr>
    </w:p>
    <w:p w14:paraId="406C8B29" w14:textId="77777777" w:rsidR="00251717" w:rsidRPr="00B8402D" w:rsidRDefault="00251717" w:rsidP="00251717">
      <w:pPr>
        <w:rPr>
          <w:b/>
        </w:rPr>
      </w:pPr>
    </w:p>
    <w:p w14:paraId="1F2377E4" w14:textId="77777777" w:rsidR="00251717" w:rsidRPr="00B8402D" w:rsidRDefault="00251717" w:rsidP="00251717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>wznowieniu dokonywania wpłat do PPK</w:t>
      </w:r>
    </w:p>
    <w:p w14:paraId="2EBB310F" w14:textId="77777777" w:rsidR="00251717" w:rsidRPr="00B8402D" w:rsidRDefault="00251717" w:rsidP="00251717">
      <w:pPr>
        <w:rPr>
          <w:b/>
        </w:rPr>
      </w:pPr>
    </w:p>
    <w:p w14:paraId="5E55CE03" w14:textId="77777777" w:rsidR="00251717" w:rsidRPr="00B8402D" w:rsidRDefault="00251717" w:rsidP="00251717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Pr="0049796A">
        <w:rPr>
          <w:bCs/>
        </w:rPr>
        <w:t xml:space="preserve"> związku ze złożeniem przez Pana/Panią deklaracji </w:t>
      </w:r>
      <w:r>
        <w:rPr>
          <w:bCs/>
        </w:rPr>
        <w:t xml:space="preserve">o </w:t>
      </w:r>
      <w:r w:rsidRPr="0049796A">
        <w:rPr>
          <w:bCs/>
        </w:rPr>
        <w:t>rezygnacji z dokonywania wpłat do PPK</w:t>
      </w:r>
      <w:r w:rsidRPr="00B8402D">
        <w:rPr>
          <w:bCs/>
        </w:rPr>
        <w:t xml:space="preserve"> informuj</w:t>
      </w:r>
      <w:r>
        <w:rPr>
          <w:bCs/>
        </w:rPr>
        <w:t>ę</w:t>
      </w:r>
      <w:r w:rsidRPr="0049796A">
        <w:rPr>
          <w:bCs/>
        </w:rPr>
        <w:t xml:space="preserve">, że od 1 kwietnia </w:t>
      </w:r>
      <w:r>
        <w:rPr>
          <w:bCs/>
        </w:rPr>
        <w:t xml:space="preserve">……… roku dokonywanie </w:t>
      </w:r>
      <w:r w:rsidRPr="0049796A">
        <w:rPr>
          <w:bCs/>
        </w:rPr>
        <w:t xml:space="preserve">wpłat do PPK </w:t>
      </w:r>
      <w:r>
        <w:rPr>
          <w:bCs/>
        </w:rPr>
        <w:t>na</w:t>
      </w:r>
      <w:r w:rsidRPr="0049796A">
        <w:rPr>
          <w:bCs/>
        </w:rPr>
        <w:t xml:space="preserve"> Pana/Pani </w:t>
      </w:r>
      <w:r>
        <w:rPr>
          <w:bCs/>
        </w:rPr>
        <w:t xml:space="preserve">rachunek PPK </w:t>
      </w:r>
      <w:r w:rsidRPr="0049796A">
        <w:rPr>
          <w:bCs/>
        </w:rPr>
        <w:t>zostan</w:t>
      </w:r>
      <w:r>
        <w:rPr>
          <w:bCs/>
        </w:rPr>
        <w:t>ie</w:t>
      </w:r>
      <w:r w:rsidRPr="0049796A">
        <w:rPr>
          <w:bCs/>
        </w:rPr>
        <w:t xml:space="preserve"> wznowione, chyba że ponownie </w:t>
      </w:r>
      <w:r>
        <w:rPr>
          <w:bCs/>
        </w:rPr>
        <w:t xml:space="preserve">złoży Pan/Pani deklarację o rezygnacji z ich dokonywania.* </w:t>
      </w:r>
    </w:p>
    <w:p w14:paraId="1CCD2075" w14:textId="77777777" w:rsidR="00251717" w:rsidRDefault="00251717" w:rsidP="00251717">
      <w:pPr>
        <w:spacing w:after="0" w:line="360" w:lineRule="auto"/>
        <w:ind w:left="3540" w:firstLine="708"/>
        <w:jc w:val="both"/>
        <w:rPr>
          <w:b/>
        </w:rPr>
      </w:pPr>
    </w:p>
    <w:p w14:paraId="0462FA68" w14:textId="77777777" w:rsidR="00251717" w:rsidRDefault="00251717" w:rsidP="00251717">
      <w:pPr>
        <w:ind w:left="3540" w:firstLine="708"/>
        <w:rPr>
          <w:b/>
        </w:rPr>
      </w:pPr>
    </w:p>
    <w:p w14:paraId="642D0959" w14:textId="77777777" w:rsidR="00251717" w:rsidRDefault="00251717" w:rsidP="00251717">
      <w:pPr>
        <w:ind w:left="3540" w:firstLine="708"/>
        <w:rPr>
          <w:b/>
        </w:rPr>
      </w:pPr>
    </w:p>
    <w:p w14:paraId="2ECC838F" w14:textId="77777777" w:rsidR="00251717" w:rsidRPr="00465CA7" w:rsidRDefault="00251717" w:rsidP="00251717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…..…………………………………………………</w:t>
      </w:r>
    </w:p>
    <w:p w14:paraId="76DFD1D3" w14:textId="77777777" w:rsidR="00251717" w:rsidRPr="00465CA7" w:rsidRDefault="00251717" w:rsidP="00251717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Pr="00465CA7">
        <w:rPr>
          <w:bCs/>
          <w:sz w:val="20"/>
          <w:szCs w:val="20"/>
        </w:rPr>
        <w:tab/>
        <w:t xml:space="preserve">(data i podpis podmiotu zatrudniającego) </w:t>
      </w:r>
    </w:p>
    <w:p w14:paraId="0381736F" w14:textId="77777777" w:rsidR="00251717" w:rsidRDefault="00251717" w:rsidP="00251717"/>
    <w:p w14:paraId="18360C78" w14:textId="77777777" w:rsidR="00251717" w:rsidRDefault="00251717" w:rsidP="00251717"/>
    <w:p w14:paraId="6C891256" w14:textId="77777777" w:rsidR="00251717" w:rsidRPr="00465CA7" w:rsidRDefault="00251717" w:rsidP="00251717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619156AA" w14:textId="77777777" w:rsidR="00251717" w:rsidRDefault="00251717" w:rsidP="00251717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1FB6A77A" w14:textId="77777777" w:rsidR="00251717" w:rsidRPr="00465CA7" w:rsidRDefault="00251717" w:rsidP="00251717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(data i podpis uczestnika PPK) </w:t>
      </w:r>
    </w:p>
    <w:p w14:paraId="3D43C67E" w14:textId="77777777" w:rsidR="00251717" w:rsidRDefault="00251717" w:rsidP="00251717">
      <w:pPr>
        <w:rPr>
          <w:bCs/>
          <w:sz w:val="18"/>
          <w:szCs w:val="18"/>
        </w:rPr>
      </w:pPr>
    </w:p>
    <w:p w14:paraId="6C229B13" w14:textId="77777777" w:rsidR="00251717" w:rsidRDefault="00251717" w:rsidP="00251717">
      <w:pPr>
        <w:spacing w:line="240" w:lineRule="auto"/>
        <w:jc w:val="both"/>
        <w:rPr>
          <w:bCs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>
        <w:rPr>
          <w:bCs/>
          <w:sz w:val="18"/>
          <w:szCs w:val="18"/>
        </w:rPr>
        <w:t xml:space="preserve"> 5</w:t>
      </w:r>
      <w:r w:rsidRPr="009C21E8">
        <w:rPr>
          <w:bCs/>
          <w:sz w:val="18"/>
          <w:szCs w:val="18"/>
        </w:rPr>
        <w:t xml:space="preserve"> ustawy z dnia 4 października 2018 r. o pracowniczych planach kapitałowych (Dz.U. z 2018 r. poz. 2215 z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późn</w:t>
      </w:r>
      <w:proofErr w:type="spellEnd"/>
      <w:r>
        <w:rPr>
          <w:bCs/>
          <w:sz w:val="18"/>
          <w:szCs w:val="18"/>
        </w:rPr>
        <w:t xml:space="preserve">. </w:t>
      </w:r>
      <w:r w:rsidRPr="009C21E8">
        <w:rPr>
          <w:bCs/>
          <w:sz w:val="18"/>
          <w:szCs w:val="18"/>
        </w:rPr>
        <w:t xml:space="preserve"> zm.).</w:t>
      </w:r>
    </w:p>
    <w:p w14:paraId="06A416CD" w14:textId="77777777" w:rsidR="00251717" w:rsidRDefault="00251717" w:rsidP="00251717">
      <w:pPr>
        <w:rPr>
          <w:bCs/>
        </w:rPr>
      </w:pPr>
    </w:p>
    <w:p w14:paraId="494BFABC" w14:textId="77777777" w:rsidR="007B325E" w:rsidRDefault="007B325E"/>
    <w:sectPr w:rsidR="007B3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17"/>
    <w:rsid w:val="00251717"/>
    <w:rsid w:val="007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9A08"/>
  <w15:chartTrackingRefBased/>
  <w15:docId w15:val="{FDEA33A7-4DE8-4101-9248-40820BAD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717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2021-04-29T05:45:00Z</dcterms:created>
  <dcterms:modified xsi:type="dcterms:W3CDTF">2021-04-29T05:47:00Z</dcterms:modified>
</cp:coreProperties>
</file>