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27D7" w14:textId="77777777" w:rsidR="008175D4" w:rsidRPr="00363CD4" w:rsidRDefault="008175D4" w:rsidP="008175D4">
      <w:pPr>
        <w:spacing w:after="200" w:line="276" w:lineRule="auto"/>
        <w:jc w:val="center"/>
        <w:rPr>
          <w:rFonts w:eastAsia="Calibri" w:cs="Times New Roman"/>
          <w:b/>
          <w:bCs/>
        </w:rPr>
      </w:pPr>
      <w:r w:rsidRPr="00363CD4">
        <w:rPr>
          <w:rFonts w:eastAsia="Calibri" w:cs="Times New Roman"/>
          <w:b/>
          <w:bCs/>
        </w:rPr>
        <w:t>DEKLARACJA UCZESTNIKA PPK  O OBNIŻENIE WPŁAT  PODSTAWOWYCH  DO PRACOWNICZEGO PLANÓW  KAPITAŁOWYCH</w:t>
      </w:r>
    </w:p>
    <w:p w14:paraId="34F5450A" w14:textId="77777777" w:rsidR="008175D4" w:rsidRPr="00363CD4" w:rsidRDefault="008175D4" w:rsidP="008175D4">
      <w:pPr>
        <w:rPr>
          <w:rFonts w:cs="Times New Roman"/>
          <w:bCs/>
        </w:rPr>
      </w:pPr>
    </w:p>
    <w:p w14:paraId="4066539E" w14:textId="77777777" w:rsidR="008175D4" w:rsidRPr="00363CD4" w:rsidRDefault="008175D4" w:rsidP="008175D4">
      <w:pPr>
        <w:ind w:right="-142"/>
        <w:rPr>
          <w:rFonts w:cs="Times New Roman"/>
          <w:bCs/>
        </w:rPr>
      </w:pPr>
      <w:r w:rsidRPr="00363CD4">
        <w:rPr>
          <w:rFonts w:cs="Times New Roman"/>
          <w:bCs/>
        </w:rPr>
        <w:t>Wniosek należy wypełnić wielkimi literami.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8175D4" w:rsidRPr="00363CD4" w14:paraId="6E3C5239" w14:textId="77777777" w:rsidTr="006506EA">
        <w:tc>
          <w:tcPr>
            <w:tcW w:w="9782" w:type="dxa"/>
            <w:gridSpan w:val="2"/>
            <w:shd w:val="clear" w:color="auto" w:fill="auto"/>
          </w:tcPr>
          <w:p w14:paraId="30A2BD13" w14:textId="77777777" w:rsidR="008175D4" w:rsidRPr="00CF49B5" w:rsidRDefault="008175D4" w:rsidP="006506EA">
            <w:pPr>
              <w:suppressAutoHyphens w:val="0"/>
              <w:rPr>
                <w:rStyle w:val="Pogrubienie"/>
                <w:rFonts w:cs="Times New Roman"/>
              </w:rPr>
            </w:pPr>
            <w:r>
              <w:rPr>
                <w:rStyle w:val="Pogrubienie"/>
                <w:rFonts w:cs="Times New Roman"/>
              </w:rPr>
              <w:t>1</w:t>
            </w:r>
            <w:r>
              <w:rPr>
                <w:rStyle w:val="Pogrubienie"/>
              </w:rPr>
              <w:t xml:space="preserve">. </w:t>
            </w:r>
            <w:r w:rsidRPr="00CF49B5">
              <w:rPr>
                <w:rStyle w:val="Pogrubienie"/>
                <w:rFonts w:cs="Times New Roman"/>
              </w:rPr>
              <w:t>Dane dotyczące osoby zatrudnionej</w:t>
            </w:r>
          </w:p>
        </w:tc>
      </w:tr>
      <w:tr w:rsidR="008175D4" w:rsidRPr="00363CD4" w14:paraId="07C88C6F" w14:textId="77777777" w:rsidTr="006506EA">
        <w:tc>
          <w:tcPr>
            <w:tcW w:w="5104" w:type="dxa"/>
          </w:tcPr>
          <w:p w14:paraId="1B2B4A1F" w14:textId="77777777" w:rsidR="008175D4" w:rsidRPr="00363CD4" w:rsidRDefault="008175D4" w:rsidP="006506EA">
            <w:pPr>
              <w:rPr>
                <w:rFonts w:cs="Times New Roman"/>
              </w:rPr>
            </w:pPr>
            <w:r w:rsidRPr="00363CD4">
              <w:rPr>
                <w:rFonts w:cs="Times New Roman"/>
              </w:rPr>
              <w:t>Imię (imiona)</w:t>
            </w:r>
          </w:p>
        </w:tc>
        <w:tc>
          <w:tcPr>
            <w:tcW w:w="4678" w:type="dxa"/>
          </w:tcPr>
          <w:p w14:paraId="66C75303" w14:textId="77777777" w:rsidR="008175D4" w:rsidRPr="00363CD4" w:rsidRDefault="008175D4" w:rsidP="006506EA">
            <w:pPr>
              <w:rPr>
                <w:rFonts w:cs="Times New Roman"/>
                <w:szCs w:val="24"/>
              </w:rPr>
            </w:pPr>
          </w:p>
        </w:tc>
      </w:tr>
      <w:tr w:rsidR="008175D4" w:rsidRPr="00363CD4" w14:paraId="034DE18F" w14:textId="77777777" w:rsidTr="006506EA">
        <w:tc>
          <w:tcPr>
            <w:tcW w:w="5104" w:type="dxa"/>
          </w:tcPr>
          <w:p w14:paraId="33C038D8" w14:textId="77777777" w:rsidR="008175D4" w:rsidRPr="00363CD4" w:rsidRDefault="008175D4" w:rsidP="006506EA">
            <w:pPr>
              <w:rPr>
                <w:rFonts w:cs="Times New Roman"/>
              </w:rPr>
            </w:pPr>
            <w:r w:rsidRPr="00363CD4">
              <w:rPr>
                <w:rFonts w:cs="Times New Roman"/>
              </w:rPr>
              <w:t>Nazwisko</w:t>
            </w:r>
          </w:p>
        </w:tc>
        <w:tc>
          <w:tcPr>
            <w:tcW w:w="4678" w:type="dxa"/>
          </w:tcPr>
          <w:p w14:paraId="70518AFC" w14:textId="77777777" w:rsidR="008175D4" w:rsidRPr="00363CD4" w:rsidRDefault="008175D4" w:rsidP="006506EA">
            <w:pPr>
              <w:rPr>
                <w:rFonts w:cs="Times New Roman"/>
                <w:szCs w:val="24"/>
              </w:rPr>
            </w:pPr>
          </w:p>
        </w:tc>
      </w:tr>
      <w:tr w:rsidR="008175D4" w:rsidRPr="00363CD4" w14:paraId="5505ADE3" w14:textId="77777777" w:rsidTr="006506EA">
        <w:tc>
          <w:tcPr>
            <w:tcW w:w="5104" w:type="dxa"/>
          </w:tcPr>
          <w:p w14:paraId="5DD2CFBD" w14:textId="77777777" w:rsidR="008175D4" w:rsidRPr="00363CD4" w:rsidRDefault="008175D4" w:rsidP="006506EA">
            <w:pPr>
              <w:spacing w:line="240" w:lineRule="auto"/>
              <w:rPr>
                <w:rFonts w:cs="Times New Roman"/>
              </w:rPr>
            </w:pPr>
            <w:r w:rsidRPr="00363CD4">
              <w:rPr>
                <w:rFonts w:cs="Times New Roman"/>
              </w:rPr>
              <w:t>Numer PESEL, a w przypadku osób nieposiadających numeru PESEL data urodzenia</w:t>
            </w:r>
          </w:p>
        </w:tc>
        <w:tc>
          <w:tcPr>
            <w:tcW w:w="4678" w:type="dxa"/>
          </w:tcPr>
          <w:p w14:paraId="7B78669E" w14:textId="77777777" w:rsidR="008175D4" w:rsidRPr="00363CD4" w:rsidRDefault="008175D4" w:rsidP="006506EA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175D4" w:rsidRPr="00363CD4" w14:paraId="763AE080" w14:textId="77777777" w:rsidTr="006506EA">
        <w:tc>
          <w:tcPr>
            <w:tcW w:w="5104" w:type="dxa"/>
          </w:tcPr>
          <w:p w14:paraId="55ECCC48" w14:textId="77777777" w:rsidR="008175D4" w:rsidRPr="00363CD4" w:rsidRDefault="008175D4" w:rsidP="006506EA">
            <w:pPr>
              <w:spacing w:line="240" w:lineRule="auto"/>
              <w:rPr>
                <w:rFonts w:cs="Times New Roman"/>
              </w:rPr>
            </w:pPr>
            <w:r w:rsidRPr="00363CD4">
              <w:rPr>
                <w:rFonts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7865D8CB" w14:textId="77777777" w:rsidR="008175D4" w:rsidRPr="00363CD4" w:rsidRDefault="008175D4" w:rsidP="006506EA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175D4" w:rsidRPr="00363CD4" w14:paraId="2504C6A5" w14:textId="77777777" w:rsidTr="006506EA">
        <w:trPr>
          <w:trHeight w:val="174"/>
        </w:trPr>
        <w:tc>
          <w:tcPr>
            <w:tcW w:w="9782" w:type="dxa"/>
            <w:gridSpan w:val="2"/>
          </w:tcPr>
          <w:p w14:paraId="4BC378F9" w14:textId="77777777" w:rsidR="008175D4" w:rsidRPr="00CF49B5" w:rsidRDefault="008175D4" w:rsidP="006506EA">
            <w:pPr>
              <w:suppressAutoHyphens w:val="0"/>
              <w:spacing w:line="240" w:lineRule="auto"/>
              <w:rPr>
                <w:rFonts w:cs="Times New Roman"/>
              </w:rPr>
            </w:pPr>
            <w:r>
              <w:rPr>
                <w:rStyle w:val="Pogrubienie"/>
                <w:rFonts w:cs="Times New Roman"/>
              </w:rPr>
              <w:t>2</w:t>
            </w:r>
            <w:r>
              <w:rPr>
                <w:rStyle w:val="Pogrubienie"/>
              </w:rPr>
              <w:t xml:space="preserve">. </w:t>
            </w:r>
            <w:r w:rsidRPr="00CF49B5">
              <w:rPr>
                <w:rStyle w:val="Pogrubienie"/>
                <w:rFonts w:cs="Times New Roman"/>
              </w:rPr>
              <w:t>Nazwa podmiotu zatrudniającego</w:t>
            </w:r>
          </w:p>
        </w:tc>
      </w:tr>
      <w:tr w:rsidR="008175D4" w:rsidRPr="00363CD4" w14:paraId="58AB3434" w14:textId="77777777" w:rsidTr="006506EA">
        <w:tc>
          <w:tcPr>
            <w:tcW w:w="9782" w:type="dxa"/>
            <w:gridSpan w:val="2"/>
          </w:tcPr>
          <w:p w14:paraId="434567C8" w14:textId="77777777" w:rsidR="008175D4" w:rsidRPr="00363CD4" w:rsidRDefault="008175D4" w:rsidP="006506EA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175D4" w:rsidRPr="00363CD4" w14:paraId="53544E25" w14:textId="77777777" w:rsidTr="006506EA">
        <w:tc>
          <w:tcPr>
            <w:tcW w:w="9782" w:type="dxa"/>
            <w:gridSpan w:val="2"/>
          </w:tcPr>
          <w:p w14:paraId="3AFE92D8" w14:textId="77777777" w:rsidR="008175D4" w:rsidRPr="00CF49B5" w:rsidRDefault="008175D4" w:rsidP="006506EA">
            <w:pPr>
              <w:suppressAutoHyphens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 </w:t>
            </w:r>
            <w:r w:rsidRPr="00CF49B5">
              <w:rPr>
                <w:rFonts w:cs="Times New Roman"/>
                <w:b/>
              </w:rPr>
              <w:t>Oświadczenie osoby zatrudnionej</w:t>
            </w:r>
          </w:p>
        </w:tc>
      </w:tr>
      <w:tr w:rsidR="008175D4" w:rsidRPr="00363CD4" w14:paraId="1FA93490" w14:textId="77777777" w:rsidTr="006506EA">
        <w:trPr>
          <w:trHeight w:val="7169"/>
        </w:trPr>
        <w:tc>
          <w:tcPr>
            <w:tcW w:w="9782" w:type="dxa"/>
            <w:gridSpan w:val="2"/>
          </w:tcPr>
          <w:p w14:paraId="6446CDF0" w14:textId="77777777" w:rsidR="008175D4" w:rsidRPr="00363CD4" w:rsidRDefault="008175D4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14:paraId="0B574AA1" w14:textId="77777777" w:rsidR="008175D4" w:rsidRPr="00363CD4" w:rsidRDefault="008175D4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63CD4">
              <w:rPr>
                <w:rFonts w:cs="Times New Roman"/>
              </w:rPr>
              <w:t xml:space="preserve"> Działając na podstawie art. 27 ust. 2 ustawy z dnia 4 października 2018 r. o pracowniczych planach kapitałowych (</w:t>
            </w:r>
            <w:proofErr w:type="spellStart"/>
            <w:r w:rsidRPr="00363CD4">
              <w:rPr>
                <w:rFonts w:cs="Times New Roman"/>
                <w:bCs/>
              </w:rPr>
              <w:t>t.j</w:t>
            </w:r>
            <w:proofErr w:type="spellEnd"/>
            <w:r w:rsidRPr="00363CD4">
              <w:rPr>
                <w:rFonts w:cs="Times New Roman"/>
                <w:bCs/>
              </w:rPr>
              <w:t>. Dz. U. z 2020 r. poz. 1342</w:t>
            </w:r>
            <w:r w:rsidRPr="00363CD4">
              <w:rPr>
                <w:rFonts w:cs="Times New Roman"/>
                <w:b/>
                <w:bCs/>
              </w:rPr>
              <w:t>)</w:t>
            </w:r>
            <w:r w:rsidRPr="00363CD4">
              <w:rPr>
                <w:rFonts w:cs="Times New Roman"/>
              </w:rPr>
              <w:t>, deklaruję finansowanie wpłaty podstawowej pracownika w wysokości ____ %*. Oświadczam, że spełniam warunki do obniżenia wpłaty podstawowej pracownika, tj. moje wynagrodzenie osiągane ze wszystkich źródeł w bieżącym miesiącu nie przekracza kwoty odpowiadającej 1,2-krotności minimalnego wynagrodzenia. W celu weryfikacji moich miesięcznych dochodów, zobowiązuję  się do składania w każdym miesiącu oświadczenia o wynagrodzeniu osiągniętym ze wszystkich źródeł za dany miesiąc.</w:t>
            </w:r>
          </w:p>
          <w:p w14:paraId="2ED6BF2E" w14:textId="77777777" w:rsidR="008175D4" w:rsidRPr="00363CD4" w:rsidRDefault="008175D4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14:paraId="7F71267E" w14:textId="77777777" w:rsidR="008175D4" w:rsidRPr="00363CD4" w:rsidRDefault="008175D4" w:rsidP="006506EA">
            <w:pPr>
              <w:autoSpaceDE w:val="0"/>
              <w:autoSpaceDN w:val="0"/>
              <w:adjustRightInd w:val="0"/>
              <w:spacing w:after="0" w:line="240" w:lineRule="auto"/>
              <w:ind w:left="4396" w:hanging="1134"/>
              <w:jc w:val="both"/>
              <w:rPr>
                <w:rFonts w:cs="Times New Roman"/>
              </w:rPr>
            </w:pPr>
            <w:r w:rsidRPr="00363CD4">
              <w:rPr>
                <w:rFonts w:cs="Times New Roman"/>
              </w:rPr>
              <w:t xml:space="preserve">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</w:t>
            </w:r>
            <w:r w:rsidRPr="00363CD4">
              <w:rPr>
                <w:rFonts w:cs="Times New Roman"/>
              </w:rPr>
              <w:t>………………………………………………………..</w:t>
            </w:r>
          </w:p>
          <w:p w14:paraId="32DEA75C" w14:textId="77777777" w:rsidR="008175D4" w:rsidRPr="00363CD4" w:rsidRDefault="008175D4" w:rsidP="006506E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3CD4">
              <w:rPr>
                <w:rFonts w:cs="Times New Roman"/>
              </w:rPr>
              <w:t xml:space="preserve">                                                                     </w:t>
            </w:r>
            <w:r w:rsidRPr="00363CD4">
              <w:rPr>
                <w:rFonts w:cs="Times New Roman"/>
                <w:sz w:val="20"/>
                <w:szCs w:val="20"/>
              </w:rPr>
              <w:t>data i podpis uczestnika PPK</w:t>
            </w:r>
          </w:p>
          <w:p w14:paraId="22C74A5E" w14:textId="77777777" w:rsidR="008175D4" w:rsidRPr="00363CD4" w:rsidRDefault="008175D4" w:rsidP="006506E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27CB8BC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</w:rPr>
            </w:pPr>
          </w:p>
          <w:p w14:paraId="15C7F42B" w14:textId="77777777" w:rsidR="008175D4" w:rsidRPr="00363CD4" w:rsidRDefault="008175D4" w:rsidP="006506EA">
            <w:pPr>
              <w:spacing w:after="0" w:line="240" w:lineRule="auto"/>
              <w:jc w:val="center"/>
              <w:rPr>
                <w:rFonts w:cs="Times New Roman"/>
              </w:rPr>
            </w:pPr>
            <w:r w:rsidRPr="00363CD4">
              <w:rPr>
                <w:rFonts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32EED05E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3CD4">
              <w:rPr>
                <w:rFonts w:cs="Times New Roman"/>
                <w:sz w:val="20"/>
                <w:szCs w:val="20"/>
              </w:rPr>
              <w:t xml:space="preserve">                                        </w:t>
            </w:r>
            <w:r w:rsidRPr="00363CD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3CD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potwierdzenie złożenia </w:t>
            </w:r>
            <w:r>
              <w:rPr>
                <w:rFonts w:cs="Times New Roman"/>
                <w:sz w:val="20"/>
                <w:szCs w:val="20"/>
              </w:rPr>
              <w:t>deklaracji</w:t>
            </w:r>
            <w:r w:rsidRPr="00363CD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0EBC6936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3CD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(data złożenia wniosku, pieczątka imienna i podpis dyrektora)</w:t>
            </w:r>
          </w:p>
          <w:p w14:paraId="6D1D05E5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  <w:u w:val="single"/>
              </w:rPr>
            </w:pPr>
            <w:r w:rsidRPr="00363CD4">
              <w:rPr>
                <w:rFonts w:cs="Times New Roman"/>
                <w:u w:val="single"/>
              </w:rPr>
              <w:t>Wyjaśnienia</w:t>
            </w:r>
          </w:p>
          <w:p w14:paraId="0D7814C3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3CD4">
              <w:rPr>
                <w:rFonts w:cs="Times New Roman"/>
                <w:sz w:val="20"/>
                <w:szCs w:val="20"/>
              </w:rPr>
              <w:t>Obniżenie wysokości wpłaty podstawowej nastąpi od miesiąca następującego po miesiącu, w który została złożona niniejsza deklaracja, o ile pracodawca pozytywnie zweryfikuje, że uczestnik osiąga wynagrodzenie nieprzekraczające 1,2-krotności minimalnego wynagrodzenia. Obniżenie wysokości wpłaty podstawowej uczestnika jest ważne bezterminowo. Jeżeli w wyniku weryfikacji okaże się, że uczestnik osiągnął w którymkolwiek miesiącu, w którym wysokość wpłat podstawowych finansowanych przez tego uczestnika PPK wynosiła mniej niż 2% jego wynagrodzenia, uczestnik straci prawo do otrzymania dopłaty rocznej w wysokości 240 zł za rok, w którym nastąpiło takie przekroczenia.</w:t>
            </w:r>
          </w:p>
          <w:p w14:paraId="52C125FA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</w:rPr>
            </w:pPr>
          </w:p>
          <w:p w14:paraId="56DAB6F2" w14:textId="77777777" w:rsidR="008175D4" w:rsidRPr="00363CD4" w:rsidRDefault="008175D4" w:rsidP="006506EA">
            <w:pPr>
              <w:spacing w:after="0" w:line="240" w:lineRule="auto"/>
              <w:rPr>
                <w:rFonts w:cs="Times New Roman"/>
              </w:rPr>
            </w:pPr>
            <w:r w:rsidRPr="00363CD4">
              <w:rPr>
                <w:rFonts w:cs="Times New Roman"/>
                <w:sz w:val="20"/>
                <w:szCs w:val="20"/>
              </w:rPr>
              <w:t xml:space="preserve"> * Wysokość </w:t>
            </w:r>
            <w:r>
              <w:rPr>
                <w:rFonts w:cs="Times New Roman"/>
                <w:sz w:val="20"/>
                <w:szCs w:val="20"/>
              </w:rPr>
              <w:t>w</w:t>
            </w:r>
            <w:r w:rsidRPr="00363CD4">
              <w:rPr>
                <w:rFonts w:cs="Times New Roman"/>
                <w:sz w:val="20"/>
                <w:szCs w:val="20"/>
              </w:rPr>
              <w:t xml:space="preserve">płaty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363CD4">
              <w:rPr>
                <w:rFonts w:cs="Times New Roman"/>
                <w:sz w:val="20"/>
                <w:szCs w:val="20"/>
              </w:rPr>
              <w:t xml:space="preserve">odstawowej Pracownika może wynosić mniej niż 2% Wynagrodzenia, ale nie mniej niż 0,5% </w:t>
            </w:r>
            <w:r>
              <w:rPr>
                <w:rFonts w:cs="Times New Roman"/>
                <w:sz w:val="20"/>
                <w:szCs w:val="20"/>
              </w:rPr>
              <w:t>w</w:t>
            </w:r>
            <w:r w:rsidRPr="00363CD4">
              <w:rPr>
                <w:rFonts w:cs="Times New Roman"/>
                <w:sz w:val="20"/>
                <w:szCs w:val="20"/>
              </w:rPr>
              <w:t>ynagrodzenia.</w:t>
            </w:r>
          </w:p>
        </w:tc>
      </w:tr>
    </w:tbl>
    <w:p w14:paraId="5EEDCC74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4"/>
    <w:rsid w:val="007B325E"/>
    <w:rsid w:val="008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E69F"/>
  <w15:chartTrackingRefBased/>
  <w15:docId w15:val="{9630A4BE-4674-463E-B791-CE9127E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D4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81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2021-04-29T05:47:00Z</dcterms:created>
  <dcterms:modified xsi:type="dcterms:W3CDTF">2021-04-29T05:48:00Z</dcterms:modified>
</cp:coreProperties>
</file>